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1731" w:tblpY="3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64418" w:rsidRPr="007127A4" w14:paraId="44DF06CC" w14:textId="77777777" w:rsidTr="00A55A0A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14:paraId="78B88B64" w14:textId="77777777" w:rsidR="00F64418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AC86BCB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5DC3D4F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МБДОУ № 71г.Пензы </w:t>
            </w:r>
          </w:p>
          <w:p w14:paraId="7D28F57C" w14:textId="77777777" w:rsidR="00F64418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«Северное сияние»</w:t>
            </w:r>
          </w:p>
          <w:p w14:paraId="275E8491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С.С.Юдина</w:t>
            </w:r>
            <w:proofErr w:type="spellEnd"/>
          </w:p>
          <w:p w14:paraId="70108584" w14:textId="5039B685" w:rsidR="00F64418" w:rsidRPr="007127A4" w:rsidRDefault="00F64418" w:rsidP="00F6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_____________ 202</w:t>
            </w:r>
            <w:r w:rsidR="00C06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3B14A50A" w14:textId="77777777" w:rsidR="00F64418" w:rsidRPr="007127A4" w:rsidRDefault="00F64418" w:rsidP="00F64418">
      <w:pPr>
        <w:rPr>
          <w:rFonts w:ascii="Times New Roman" w:hAnsi="Times New Roman" w:cs="Times New Roman"/>
          <w:sz w:val="28"/>
          <w:szCs w:val="28"/>
        </w:rPr>
      </w:pPr>
    </w:p>
    <w:p w14:paraId="220C3DD0" w14:textId="77777777" w:rsidR="00F64418" w:rsidRPr="007127A4" w:rsidRDefault="00F64418" w:rsidP="00F644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AAC0B7C" w14:textId="77777777" w:rsidR="00F64418" w:rsidRPr="007127A4" w:rsidRDefault="00F64418" w:rsidP="00F644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41735B" w14:textId="77777777" w:rsidR="00F64418" w:rsidRPr="007127A4" w:rsidRDefault="00F64418" w:rsidP="00F644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345B1" w14:textId="77777777" w:rsidR="00F64418" w:rsidRPr="007127A4" w:rsidRDefault="00F64418" w:rsidP="00F64418">
      <w:pPr>
        <w:rPr>
          <w:rFonts w:ascii="Times New Roman" w:hAnsi="Times New Roman" w:cs="Times New Roman"/>
          <w:sz w:val="28"/>
          <w:szCs w:val="28"/>
        </w:rPr>
      </w:pPr>
    </w:p>
    <w:p w14:paraId="61C59D1F" w14:textId="77777777" w:rsidR="00F64418" w:rsidRPr="007127A4" w:rsidRDefault="00F64418" w:rsidP="00F644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52997FC" w14:textId="77777777" w:rsidR="00F64418" w:rsidRPr="007127A4" w:rsidRDefault="00F64418" w:rsidP="00F64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B883B3" w14:textId="77777777" w:rsidR="00F64418" w:rsidRPr="007127A4" w:rsidRDefault="00F64418" w:rsidP="00F64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7A4">
        <w:rPr>
          <w:rFonts w:ascii="Times New Roman" w:hAnsi="Times New Roman" w:cs="Times New Roman"/>
          <w:sz w:val="28"/>
          <w:szCs w:val="28"/>
        </w:rPr>
        <w:t>РАСПИСАНИЕ</w:t>
      </w:r>
    </w:p>
    <w:p w14:paraId="5CA14C42" w14:textId="77777777" w:rsidR="00F64418" w:rsidRPr="007127A4" w:rsidRDefault="00F64418" w:rsidP="00F64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7A4">
        <w:rPr>
          <w:rFonts w:ascii="Times New Roman" w:hAnsi="Times New Roman" w:cs="Times New Roman"/>
          <w:sz w:val="28"/>
          <w:szCs w:val="28"/>
        </w:rPr>
        <w:t>ПРОВЕДЕНИЯ ДОПОЛНИТЕЛЬНОЙ ПЛАТНОЙ ОБРАЗОВАТЕЛЬНОЙ УСЛУГИ</w:t>
      </w:r>
    </w:p>
    <w:p w14:paraId="32F75ED6" w14:textId="77777777" w:rsidR="00F64418" w:rsidRPr="007127A4" w:rsidRDefault="00F64418" w:rsidP="00F64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7A4">
        <w:rPr>
          <w:rFonts w:ascii="Times New Roman" w:hAnsi="Times New Roman" w:cs="Times New Roman"/>
          <w:sz w:val="28"/>
          <w:szCs w:val="28"/>
        </w:rPr>
        <w:t xml:space="preserve">в Филиале №2 «Морозко» МБДОУ детского сада №71 </w:t>
      </w:r>
      <w:proofErr w:type="spellStart"/>
      <w:r w:rsidRPr="007127A4">
        <w:rPr>
          <w:rFonts w:ascii="Times New Roman" w:hAnsi="Times New Roman" w:cs="Times New Roman"/>
          <w:sz w:val="28"/>
          <w:szCs w:val="28"/>
        </w:rPr>
        <w:t>г.Пензы</w:t>
      </w:r>
      <w:proofErr w:type="spellEnd"/>
    </w:p>
    <w:p w14:paraId="56FE0FEF" w14:textId="63636883" w:rsidR="00F64418" w:rsidRPr="007127A4" w:rsidRDefault="00F64418" w:rsidP="00F64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127A4">
        <w:rPr>
          <w:rFonts w:ascii="Times New Roman" w:hAnsi="Times New Roman" w:cs="Times New Roman"/>
          <w:sz w:val="28"/>
          <w:szCs w:val="28"/>
        </w:rPr>
        <w:t>на 202</w:t>
      </w:r>
      <w:r w:rsidR="00C068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06837">
        <w:rPr>
          <w:rFonts w:ascii="Times New Roman" w:hAnsi="Times New Roman" w:cs="Times New Roman"/>
          <w:sz w:val="28"/>
          <w:szCs w:val="28"/>
        </w:rPr>
        <w:t>5</w:t>
      </w:r>
      <w:r w:rsidRPr="007127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right" w:tblpY="780"/>
        <w:tblOverlap w:val="never"/>
        <w:tblW w:w="15706" w:type="dxa"/>
        <w:tblLayout w:type="fixed"/>
        <w:tblLook w:val="04A0" w:firstRow="1" w:lastRow="0" w:firstColumn="1" w:lastColumn="0" w:noHBand="0" w:noVBand="1"/>
      </w:tblPr>
      <w:tblGrid>
        <w:gridCol w:w="2379"/>
        <w:gridCol w:w="2549"/>
        <w:gridCol w:w="1983"/>
        <w:gridCol w:w="1560"/>
        <w:gridCol w:w="15"/>
        <w:gridCol w:w="1827"/>
        <w:gridCol w:w="18"/>
        <w:gridCol w:w="1683"/>
        <w:gridCol w:w="1708"/>
        <w:gridCol w:w="1984"/>
      </w:tblGrid>
      <w:tr w:rsidR="00F64418" w:rsidRPr="007127A4" w14:paraId="793E51E4" w14:textId="77777777" w:rsidTr="00A55A0A">
        <w:trPr>
          <w:trHeight w:val="321"/>
        </w:trPr>
        <w:tc>
          <w:tcPr>
            <w:tcW w:w="2379" w:type="dxa"/>
            <w:vMerge w:val="restart"/>
          </w:tcPr>
          <w:p w14:paraId="6BB615A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49" w:type="dxa"/>
            <w:vMerge w:val="restart"/>
          </w:tcPr>
          <w:p w14:paraId="4369424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8794" w:type="dxa"/>
            <w:gridSpan w:val="7"/>
          </w:tcPr>
          <w:p w14:paraId="3820172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Дни недели, время проведения</w:t>
            </w:r>
          </w:p>
        </w:tc>
        <w:tc>
          <w:tcPr>
            <w:tcW w:w="1984" w:type="dxa"/>
            <w:vMerge w:val="restart"/>
          </w:tcPr>
          <w:p w14:paraId="4223FA1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64418" w:rsidRPr="007127A4" w14:paraId="6BAA7BE1" w14:textId="77777777" w:rsidTr="00A55A0A">
        <w:trPr>
          <w:trHeight w:val="321"/>
        </w:trPr>
        <w:tc>
          <w:tcPr>
            <w:tcW w:w="2379" w:type="dxa"/>
            <w:vMerge/>
          </w:tcPr>
          <w:p w14:paraId="66D89C99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1EFC94B1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3" w:type="dxa"/>
          </w:tcPr>
          <w:p w14:paraId="5AE10E7C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59021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</w:tcPr>
          <w:p w14:paraId="15A6F6BE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85B4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gridSpan w:val="2"/>
          </w:tcPr>
          <w:p w14:paraId="629A2A7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B525F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gridSpan w:val="2"/>
          </w:tcPr>
          <w:p w14:paraId="7D73E31F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D0995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8" w:type="dxa"/>
          </w:tcPr>
          <w:p w14:paraId="77C5739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F64BB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  <w:vMerge/>
          </w:tcPr>
          <w:p w14:paraId="36F838DE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4418" w:rsidRPr="007127A4" w14:paraId="683A6976" w14:textId="77777777" w:rsidTr="00A55A0A">
        <w:trPr>
          <w:trHeight w:val="321"/>
        </w:trPr>
        <w:tc>
          <w:tcPr>
            <w:tcW w:w="2379" w:type="dxa"/>
          </w:tcPr>
          <w:p w14:paraId="065F61C6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«Пластика и грация»</w:t>
            </w:r>
          </w:p>
          <w:p w14:paraId="1436A64D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549" w:type="dxa"/>
          </w:tcPr>
          <w:p w14:paraId="0F968263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</w:p>
          <w:p w14:paraId="1C14BC1A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6280E46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14:paraId="05C6E451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A31A0F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  <w:p w14:paraId="1CF7E2CB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CC443C9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95F2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3E24A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69BCEE2C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16.00- 16.20</w:t>
            </w:r>
          </w:p>
          <w:p w14:paraId="1009FE2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A67F4C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69BF6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139F726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CB2AEC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64418" w:rsidRPr="007127A4" w14:paraId="0EC09A5B" w14:textId="77777777" w:rsidTr="00A55A0A">
        <w:trPr>
          <w:trHeight w:val="321"/>
        </w:trPr>
        <w:tc>
          <w:tcPr>
            <w:tcW w:w="2379" w:type="dxa"/>
          </w:tcPr>
          <w:p w14:paraId="23ECC9E2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«Пластика и грация»</w:t>
            </w:r>
          </w:p>
          <w:p w14:paraId="4E0999CC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14:paraId="615E17E0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1C6D45F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</w:p>
          <w:p w14:paraId="73CE453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4B41F67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3" w:type="dxa"/>
          </w:tcPr>
          <w:p w14:paraId="3C9928F1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    16.30-16.55</w:t>
            </w:r>
          </w:p>
        </w:tc>
        <w:tc>
          <w:tcPr>
            <w:tcW w:w="1560" w:type="dxa"/>
          </w:tcPr>
          <w:p w14:paraId="5AC48D1A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5F95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B1863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2A832DA9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16.30-16.55</w:t>
            </w:r>
          </w:p>
          <w:p w14:paraId="057B7FDF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DE536D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5FC73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0262848C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83AE4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64418" w:rsidRPr="007127A4" w14:paraId="16D94712" w14:textId="77777777" w:rsidTr="00A55A0A">
        <w:trPr>
          <w:trHeight w:val="321"/>
        </w:trPr>
        <w:tc>
          <w:tcPr>
            <w:tcW w:w="2379" w:type="dxa"/>
          </w:tcPr>
          <w:p w14:paraId="0DEE5C05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«Пластика и грация»</w:t>
            </w:r>
          </w:p>
          <w:p w14:paraId="0C4CDFD2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549" w:type="dxa"/>
          </w:tcPr>
          <w:p w14:paraId="7C33310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</w:p>
          <w:p w14:paraId="52EC22FF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4807617C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3" w:type="dxa"/>
          </w:tcPr>
          <w:p w14:paraId="5E33AB82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    17.05-17.35</w:t>
            </w:r>
          </w:p>
        </w:tc>
        <w:tc>
          <w:tcPr>
            <w:tcW w:w="1560" w:type="dxa"/>
          </w:tcPr>
          <w:p w14:paraId="7F4795C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A07A6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45E0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6767C34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17.05- 17.35</w:t>
            </w:r>
          </w:p>
          <w:p w14:paraId="12BA5B8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254EA89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6439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14CC09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844F0B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64418" w:rsidRPr="007127A4" w14:paraId="3B32EA22" w14:textId="77777777" w:rsidTr="00A55A0A">
        <w:trPr>
          <w:trHeight w:val="2684"/>
        </w:trPr>
        <w:tc>
          <w:tcPr>
            <w:tcW w:w="2379" w:type="dxa"/>
          </w:tcPr>
          <w:p w14:paraId="28882A7F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  <w:p w14:paraId="0AD32361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549" w:type="dxa"/>
          </w:tcPr>
          <w:p w14:paraId="61010086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Александровна</w:t>
            </w:r>
          </w:p>
          <w:p w14:paraId="7E7E0F09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3BDDC" w14:textId="77777777" w:rsidR="00F64418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788D9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9C433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Юлия Евгеньевна</w:t>
            </w:r>
          </w:p>
        </w:tc>
        <w:tc>
          <w:tcPr>
            <w:tcW w:w="1983" w:type="dxa"/>
          </w:tcPr>
          <w:p w14:paraId="57E8AA6C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3DEDF8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322644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16.25-16.45</w:t>
            </w:r>
          </w:p>
          <w:p w14:paraId="66F2F1F1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11389254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269F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16.25-16.45</w:t>
            </w:r>
          </w:p>
          <w:p w14:paraId="6EB7430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2" w:type="dxa"/>
            <w:gridSpan w:val="2"/>
          </w:tcPr>
          <w:p w14:paraId="07943746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91B1F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A3251EC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16.25-16.45</w:t>
            </w:r>
          </w:p>
          <w:p w14:paraId="077DA686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7A6A29B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F0C73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D6FD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16.25-16.45</w:t>
            </w:r>
          </w:p>
          <w:p w14:paraId="1B578F2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08" w:type="dxa"/>
          </w:tcPr>
          <w:p w14:paraId="091C7A8F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9675D3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64418" w:rsidRPr="007127A4" w14:paraId="443DE42C" w14:textId="77777777" w:rsidTr="00A55A0A">
        <w:trPr>
          <w:trHeight w:val="2655"/>
        </w:trPr>
        <w:tc>
          <w:tcPr>
            <w:tcW w:w="2379" w:type="dxa"/>
          </w:tcPr>
          <w:p w14:paraId="2B4CE2F5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сенсорики»</w:t>
            </w:r>
          </w:p>
          <w:p w14:paraId="3FABAB38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  <w:tc>
          <w:tcPr>
            <w:tcW w:w="2549" w:type="dxa"/>
          </w:tcPr>
          <w:p w14:paraId="37D4517F" w14:textId="77777777" w:rsidR="00F64418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Искяндяровна</w:t>
            </w:r>
            <w:proofErr w:type="spellEnd"/>
          </w:p>
          <w:p w14:paraId="674739EB" w14:textId="77777777" w:rsidR="00F64418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5E2D5" w14:textId="77777777" w:rsidR="00F64418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BE5E3" w14:textId="77777777" w:rsidR="00F64418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F0D81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Антонина Дмитриевна</w:t>
            </w:r>
          </w:p>
        </w:tc>
        <w:tc>
          <w:tcPr>
            <w:tcW w:w="1983" w:type="dxa"/>
          </w:tcPr>
          <w:p w14:paraId="2805F81D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    17.45-18.00</w:t>
            </w:r>
          </w:p>
          <w:p w14:paraId="080C39BE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580FF34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FE85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82277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EE34E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  <w:p w14:paraId="7BF30A63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560" w:type="dxa"/>
          </w:tcPr>
          <w:p w14:paraId="35E27D1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4CE692D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BD24A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8DF43B7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 17.45-18.00</w:t>
            </w:r>
          </w:p>
          <w:p w14:paraId="18358D5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597CE002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818C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  <w:p w14:paraId="7638A302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2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8" w:type="dxa"/>
          </w:tcPr>
          <w:p w14:paraId="75D28B0B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2D270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64418" w:rsidRPr="007127A4" w14:paraId="1B0EA069" w14:textId="77777777" w:rsidTr="00A55A0A">
        <w:trPr>
          <w:trHeight w:val="321"/>
        </w:trPr>
        <w:tc>
          <w:tcPr>
            <w:tcW w:w="2379" w:type="dxa"/>
          </w:tcPr>
          <w:p w14:paraId="1567362B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95BC5B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  <w:tc>
          <w:tcPr>
            <w:tcW w:w="2549" w:type="dxa"/>
          </w:tcPr>
          <w:p w14:paraId="1267B36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 Мария Александровна</w:t>
            </w:r>
          </w:p>
        </w:tc>
        <w:tc>
          <w:tcPr>
            <w:tcW w:w="1983" w:type="dxa"/>
          </w:tcPr>
          <w:p w14:paraId="2F59F65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4C60D7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  <w:p w14:paraId="722BEDE5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A52699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6A8D7C9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16.00- 16.15</w:t>
            </w:r>
          </w:p>
          <w:p w14:paraId="766B1A6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05DFC559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28D2B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64418" w:rsidRPr="007127A4" w14:paraId="425D9557" w14:textId="77777777" w:rsidTr="00A55A0A">
        <w:trPr>
          <w:trHeight w:val="321"/>
        </w:trPr>
        <w:tc>
          <w:tcPr>
            <w:tcW w:w="2379" w:type="dxa"/>
          </w:tcPr>
          <w:p w14:paraId="1B2CA44E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AA7F4BE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</w:t>
            </w: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64DD8A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549" w:type="dxa"/>
          </w:tcPr>
          <w:p w14:paraId="1093B9AC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6BA5A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Маметова</w:t>
            </w:r>
            <w:proofErr w:type="spellEnd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Надия </w:t>
            </w: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Фязыльевна</w:t>
            </w:r>
            <w:proofErr w:type="spellEnd"/>
          </w:p>
          <w:p w14:paraId="4A67D16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BD8696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753B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ADFFA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45086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16.55-17.20</w:t>
            </w:r>
          </w:p>
          <w:p w14:paraId="010215C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91DE6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20CCCE69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74684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3F934E1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E908E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16.55 – 17.20</w:t>
            </w:r>
          </w:p>
          <w:p w14:paraId="1EAC51E2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3CE0AB7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7DF07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FB55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64418" w:rsidRPr="007127A4" w14:paraId="628C283B" w14:textId="77777777" w:rsidTr="00A55A0A">
        <w:trPr>
          <w:trHeight w:val="321"/>
        </w:trPr>
        <w:tc>
          <w:tcPr>
            <w:tcW w:w="2379" w:type="dxa"/>
          </w:tcPr>
          <w:p w14:paraId="1B36FB4E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 Волшебная</w:t>
            </w:r>
            <w:proofErr w:type="gramEnd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53AADE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лет</w:t>
            </w:r>
          </w:p>
        </w:tc>
        <w:tc>
          <w:tcPr>
            <w:tcW w:w="2549" w:type="dxa"/>
          </w:tcPr>
          <w:p w14:paraId="4FCEBDB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Сугак</w:t>
            </w:r>
            <w:proofErr w:type="spellEnd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983" w:type="dxa"/>
          </w:tcPr>
          <w:p w14:paraId="49512917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A22AC0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6D4EE7F5" w14:textId="77777777" w:rsidR="00F64418" w:rsidRPr="007127A4" w:rsidRDefault="00F64418" w:rsidP="00A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17.40-18.00</w:t>
            </w:r>
          </w:p>
        </w:tc>
        <w:tc>
          <w:tcPr>
            <w:tcW w:w="1701" w:type="dxa"/>
            <w:gridSpan w:val="2"/>
          </w:tcPr>
          <w:p w14:paraId="0725848A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55A5037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1984" w:type="dxa"/>
          </w:tcPr>
          <w:p w14:paraId="34C41CA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64418" w:rsidRPr="007127A4" w14:paraId="566EFE10" w14:textId="77777777" w:rsidTr="00A55A0A">
        <w:trPr>
          <w:trHeight w:val="321"/>
        </w:trPr>
        <w:tc>
          <w:tcPr>
            <w:tcW w:w="2379" w:type="dxa"/>
          </w:tcPr>
          <w:p w14:paraId="35F0390C" w14:textId="77777777" w:rsidR="00F64418" w:rsidRPr="007127A4" w:rsidRDefault="00F64418" w:rsidP="00A55A0A">
            <w:pPr>
              <w:tabs>
                <w:tab w:val="left" w:pos="352"/>
                <w:tab w:val="center" w:pos="11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«Праздник детства»</w:t>
            </w:r>
          </w:p>
        </w:tc>
        <w:tc>
          <w:tcPr>
            <w:tcW w:w="2549" w:type="dxa"/>
          </w:tcPr>
          <w:p w14:paraId="5BC9647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 xml:space="preserve">Присяжнюк Марина </w:t>
            </w:r>
            <w:proofErr w:type="spellStart"/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  <w:p w14:paraId="5820F529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36A195D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BB4BE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19A1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14:paraId="36F13F9E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845" w:type="dxa"/>
            <w:gridSpan w:val="2"/>
          </w:tcPr>
          <w:p w14:paraId="60227361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4B1280E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B5A766E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16.30- 17.00</w:t>
            </w:r>
          </w:p>
        </w:tc>
        <w:tc>
          <w:tcPr>
            <w:tcW w:w="1984" w:type="dxa"/>
          </w:tcPr>
          <w:p w14:paraId="187E2F88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7A4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14:paraId="3BF23884" w14:textId="77777777" w:rsidR="00F64418" w:rsidRPr="007127A4" w:rsidRDefault="00F64418" w:rsidP="00A5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158B0B" w14:textId="77777777" w:rsidR="00F64418" w:rsidRPr="007127A4" w:rsidRDefault="00F64418" w:rsidP="00F64418">
      <w:pPr>
        <w:tabs>
          <w:tab w:val="left" w:pos="10753"/>
        </w:tabs>
        <w:rPr>
          <w:rFonts w:ascii="Times New Roman" w:hAnsi="Times New Roman" w:cs="Times New Roman"/>
          <w:i/>
          <w:sz w:val="28"/>
          <w:szCs w:val="28"/>
        </w:rPr>
      </w:pPr>
    </w:p>
    <w:p w14:paraId="04842008" w14:textId="77777777" w:rsidR="00F64418" w:rsidRPr="003E2038" w:rsidRDefault="00F64418" w:rsidP="00F64418">
      <w:pPr>
        <w:tabs>
          <w:tab w:val="left" w:pos="10753"/>
        </w:tabs>
        <w:rPr>
          <w:rFonts w:ascii="Times New Roman" w:hAnsi="Times New Roman" w:cs="Times New Roman"/>
          <w:b/>
          <w:i/>
          <w:sz w:val="36"/>
          <w:szCs w:val="36"/>
        </w:rPr>
      </w:pPr>
    </w:p>
    <w:p w14:paraId="5BCD9045" w14:textId="77777777" w:rsidR="00F64418" w:rsidRPr="003E2038" w:rsidRDefault="00F64418" w:rsidP="00F64418">
      <w:pPr>
        <w:tabs>
          <w:tab w:val="left" w:pos="10753"/>
        </w:tabs>
        <w:rPr>
          <w:rFonts w:ascii="Times New Roman" w:hAnsi="Times New Roman" w:cs="Times New Roman"/>
          <w:b/>
          <w:i/>
          <w:sz w:val="36"/>
          <w:szCs w:val="36"/>
        </w:rPr>
      </w:pPr>
    </w:p>
    <w:p w14:paraId="78249E33" w14:textId="77777777" w:rsidR="00BA0621" w:rsidRDefault="00BA0621"/>
    <w:sectPr w:rsidR="00BA0621" w:rsidSect="002A50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BD"/>
    <w:rsid w:val="00BA0621"/>
    <w:rsid w:val="00C06837"/>
    <w:rsid w:val="00C512BD"/>
    <w:rsid w:val="00F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65B"/>
  <w15:chartTrackingRefBased/>
  <w15:docId w15:val="{849A1E36-55A4-427A-8582-D3A1919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394A-ABBF-47DB-9049-23005242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2024-09-16T10:57:00Z</cp:lastPrinted>
  <dcterms:created xsi:type="dcterms:W3CDTF">2023-09-18T08:30:00Z</dcterms:created>
  <dcterms:modified xsi:type="dcterms:W3CDTF">2024-09-16T10:57:00Z</dcterms:modified>
</cp:coreProperties>
</file>